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22F67C" w14:textId="1F8ED011" w:rsidR="00BA51E3" w:rsidRPr="003639E7" w:rsidRDefault="003639E7">
      <w:pPr>
        <w:rPr>
          <w:b/>
          <w:bCs/>
          <w:sz w:val="32"/>
          <w:szCs w:val="32"/>
          <w:u w:val="single"/>
        </w:rPr>
      </w:pPr>
      <w:r w:rsidRPr="003639E7">
        <w:rPr>
          <w:b/>
          <w:bCs/>
          <w:sz w:val="32"/>
          <w:szCs w:val="32"/>
          <w:u w:val="single"/>
        </w:rPr>
        <w:t>Politisk sak grovsortering og prioritering arealinnspill, KPA 2040</w:t>
      </w:r>
    </w:p>
    <w:p w14:paraId="44D0D4F9" w14:textId="0153E290" w:rsidR="003639E7" w:rsidRPr="00124F06" w:rsidRDefault="003639E7">
      <w:pPr>
        <w:rPr>
          <w:sz w:val="24"/>
          <w:szCs w:val="24"/>
        </w:rPr>
      </w:pPr>
      <w:r w:rsidRPr="00124F06">
        <w:rPr>
          <w:sz w:val="24"/>
          <w:szCs w:val="24"/>
        </w:rPr>
        <w:t xml:space="preserve">Sak i </w:t>
      </w:r>
      <w:r w:rsidR="006A2CEB">
        <w:rPr>
          <w:sz w:val="24"/>
          <w:szCs w:val="24"/>
        </w:rPr>
        <w:t>utvalg for by- og samfunnsutvikling</w:t>
      </w:r>
      <w:r w:rsidRPr="00124F06">
        <w:rPr>
          <w:sz w:val="24"/>
          <w:szCs w:val="24"/>
        </w:rPr>
        <w:t xml:space="preserve"> 1.12.2021 og </w:t>
      </w:r>
      <w:r w:rsidR="006A2CEB">
        <w:rPr>
          <w:sz w:val="24"/>
          <w:szCs w:val="24"/>
        </w:rPr>
        <w:t>i kommunalutvalget</w:t>
      </w:r>
      <w:r w:rsidRPr="00124F06">
        <w:rPr>
          <w:sz w:val="24"/>
          <w:szCs w:val="24"/>
        </w:rPr>
        <w:t xml:space="preserve"> 7.12.2021</w:t>
      </w:r>
    </w:p>
    <w:p w14:paraId="2E10FC3E" w14:textId="187FE6A0" w:rsidR="003639E7" w:rsidRPr="003639E7" w:rsidRDefault="004F2EAD" w:rsidP="003639E7">
      <w:pPr>
        <w:spacing w:after="0" w:line="240" w:lineRule="auto"/>
        <w:textAlignment w:val="baseline"/>
        <w:rPr>
          <w:b/>
          <w:bCs/>
          <w:sz w:val="24"/>
          <w:szCs w:val="24"/>
          <w:lang w:val="nn-NO"/>
        </w:rPr>
      </w:pPr>
      <w:r>
        <w:rPr>
          <w:b/>
          <w:bCs/>
          <w:sz w:val="24"/>
          <w:szCs w:val="24"/>
          <w:highlight w:val="lightGray"/>
          <w:lang w:val="nn-NO"/>
        </w:rPr>
        <w:t xml:space="preserve">Tabell B. Arealinnspill som ble </w:t>
      </w:r>
      <w:r w:rsidR="003639E7" w:rsidRPr="003639E7">
        <w:rPr>
          <w:b/>
          <w:bCs/>
          <w:sz w:val="24"/>
          <w:szCs w:val="24"/>
          <w:highlight w:val="lightGray"/>
          <w:lang w:val="nn-NO"/>
        </w:rPr>
        <w:t xml:space="preserve">avslått </w:t>
      </w:r>
      <w:r>
        <w:rPr>
          <w:b/>
          <w:bCs/>
          <w:sz w:val="24"/>
          <w:szCs w:val="24"/>
          <w:highlight w:val="lightGray"/>
          <w:lang w:val="nn-NO"/>
        </w:rPr>
        <w:t>i grovsorteringssaken</w:t>
      </w:r>
      <w:r w:rsidR="003639E7" w:rsidRPr="003639E7">
        <w:rPr>
          <w:b/>
          <w:bCs/>
          <w:sz w:val="24"/>
          <w:szCs w:val="24"/>
          <w:highlight w:val="lightGray"/>
          <w:lang w:val="nn-NO"/>
        </w:rPr>
        <w:t>:</w:t>
      </w:r>
    </w:p>
    <w:p w14:paraId="5CA98FFE" w14:textId="77777777" w:rsidR="003639E7" w:rsidRPr="003639E7" w:rsidRDefault="003639E7" w:rsidP="003639E7">
      <w:pPr>
        <w:spacing w:after="0" w:line="240" w:lineRule="auto"/>
        <w:textAlignment w:val="baseline"/>
        <w:rPr>
          <w:b/>
          <w:bCs/>
          <w:sz w:val="24"/>
          <w:szCs w:val="24"/>
          <w:lang w:val="nn-NO"/>
        </w:rPr>
      </w:pPr>
    </w:p>
    <w:tbl>
      <w:tblPr>
        <w:tblStyle w:val="Tabellrutenett2"/>
        <w:tblW w:w="5000" w:type="pct"/>
        <w:tblLook w:val="04A0" w:firstRow="1" w:lastRow="0" w:firstColumn="1" w:lastColumn="0" w:noHBand="0" w:noVBand="1"/>
      </w:tblPr>
      <w:tblGrid>
        <w:gridCol w:w="879"/>
        <w:gridCol w:w="1526"/>
        <w:gridCol w:w="6657"/>
      </w:tblGrid>
      <w:tr w:rsidR="004F2EAD" w:rsidRPr="003639E7" w14:paraId="01E4096A" w14:textId="77777777" w:rsidTr="004F2EAD">
        <w:tc>
          <w:tcPr>
            <w:tcW w:w="485" w:type="pct"/>
            <w:shd w:val="clear" w:color="auto" w:fill="FFD966" w:themeFill="accent4" w:themeFillTint="99"/>
          </w:tcPr>
          <w:p w14:paraId="7005E953" w14:textId="77777777" w:rsidR="004F2EAD" w:rsidRPr="003639E7" w:rsidRDefault="004F2EAD" w:rsidP="003639E7">
            <w:pPr>
              <w:rPr>
                <w:b/>
                <w:bCs/>
              </w:rPr>
            </w:pPr>
            <w:r w:rsidRPr="003639E7">
              <w:rPr>
                <w:b/>
                <w:bCs/>
              </w:rPr>
              <w:t>Innspill nr.</w:t>
            </w:r>
          </w:p>
        </w:tc>
        <w:tc>
          <w:tcPr>
            <w:tcW w:w="842" w:type="pct"/>
            <w:shd w:val="clear" w:color="auto" w:fill="FFD966" w:themeFill="accent4" w:themeFillTint="99"/>
          </w:tcPr>
          <w:p w14:paraId="2DD4FE21" w14:textId="77777777" w:rsidR="004F2EAD" w:rsidRPr="003639E7" w:rsidRDefault="004F2EAD" w:rsidP="003639E7">
            <w:pPr>
              <w:rPr>
                <w:b/>
                <w:bCs/>
              </w:rPr>
            </w:pPr>
            <w:r w:rsidRPr="003639E7">
              <w:rPr>
                <w:b/>
                <w:bCs/>
              </w:rPr>
              <w:t>Saknr. i public 360</w:t>
            </w:r>
          </w:p>
        </w:tc>
        <w:tc>
          <w:tcPr>
            <w:tcW w:w="3673" w:type="pct"/>
            <w:shd w:val="clear" w:color="auto" w:fill="FFD966" w:themeFill="accent4" w:themeFillTint="99"/>
          </w:tcPr>
          <w:p w14:paraId="5F25FDE5" w14:textId="77777777" w:rsidR="004F2EAD" w:rsidRPr="003639E7" w:rsidRDefault="004F2EAD" w:rsidP="003639E7">
            <w:pPr>
              <w:rPr>
                <w:b/>
                <w:bCs/>
              </w:rPr>
            </w:pPr>
            <w:r w:rsidRPr="003639E7">
              <w:rPr>
                <w:b/>
                <w:bCs/>
              </w:rPr>
              <w:t>Navn på innspillet</w:t>
            </w:r>
          </w:p>
        </w:tc>
      </w:tr>
      <w:tr w:rsidR="004F2EAD" w:rsidRPr="003639E7" w14:paraId="05B75EB0" w14:textId="77777777" w:rsidTr="004F2EAD">
        <w:tc>
          <w:tcPr>
            <w:tcW w:w="485" w:type="pct"/>
            <w:shd w:val="clear" w:color="auto" w:fill="FFF2CC" w:themeFill="accent4" w:themeFillTint="33"/>
          </w:tcPr>
          <w:p w14:paraId="2449DECF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6.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40F560A0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20/01909 - 197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2088B82A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Kjetil Grønnestad – tiltak for en bedre by</w:t>
            </w:r>
          </w:p>
        </w:tc>
      </w:tr>
      <w:tr w:rsidR="004F2EAD" w:rsidRPr="003639E7" w14:paraId="2A9DFD5D" w14:textId="77777777" w:rsidTr="004F2EAD">
        <w:tc>
          <w:tcPr>
            <w:tcW w:w="485" w:type="pct"/>
            <w:shd w:val="clear" w:color="auto" w:fill="FFF2CC" w:themeFill="accent4" w:themeFillTint="33"/>
          </w:tcPr>
          <w:p w14:paraId="66B842C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7.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45E6B904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20/01909 - 143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F54976F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6A2CEB">
              <w:rPr>
                <w:sz w:val="20"/>
                <w:szCs w:val="20"/>
                <w:lang w:val="en-US"/>
              </w:rPr>
              <w:t xml:space="preserve">Head Energy UP AS pvg. </w:t>
            </w:r>
            <w:r w:rsidRPr="003639E7">
              <w:rPr>
                <w:sz w:val="20"/>
                <w:szCs w:val="20"/>
              </w:rPr>
              <w:t>Alf Middelthon</w:t>
            </w:r>
          </w:p>
        </w:tc>
      </w:tr>
      <w:tr w:rsidR="004F2EAD" w:rsidRPr="003639E7" w14:paraId="5B8A24DC" w14:textId="77777777" w:rsidTr="004F2EAD">
        <w:tc>
          <w:tcPr>
            <w:tcW w:w="485" w:type="pct"/>
            <w:shd w:val="clear" w:color="auto" w:fill="FFF2CC" w:themeFill="accent4" w:themeFillTint="33"/>
          </w:tcPr>
          <w:p w14:paraId="0A0D9F72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9.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47AA96E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20/01909 - 153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766C087C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Østerhus Invest AS boliger Ullandhaug nord</w:t>
            </w:r>
          </w:p>
        </w:tc>
      </w:tr>
      <w:tr w:rsidR="004F2EAD" w:rsidRPr="003639E7" w14:paraId="21F11E90" w14:textId="77777777" w:rsidTr="004F2EAD">
        <w:tc>
          <w:tcPr>
            <w:tcW w:w="485" w:type="pct"/>
            <w:shd w:val="clear" w:color="auto" w:fill="FFF2CC" w:themeFill="accent4" w:themeFillTint="33"/>
          </w:tcPr>
          <w:p w14:paraId="5DB4EB14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10.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0AB5255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20/01909 - 184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4782483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MaPlan pva. Thon Kjøpesenter Sør AS – økt utbyttingsgraf GJO</w:t>
            </w:r>
          </w:p>
        </w:tc>
      </w:tr>
      <w:tr w:rsidR="004F2EAD" w:rsidRPr="003639E7" w14:paraId="3233D6B3" w14:textId="77777777" w:rsidTr="004F2EAD">
        <w:tc>
          <w:tcPr>
            <w:tcW w:w="485" w:type="pct"/>
            <w:shd w:val="clear" w:color="auto" w:fill="FFF2CC" w:themeFill="accent4" w:themeFillTint="33"/>
          </w:tcPr>
          <w:p w14:paraId="3A2E392E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11.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1A545C66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20/01909 - 194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16981D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MaPlan pva. Thon Kjøpesenter Sør AS – sentrumsformål Madla Amfi</w:t>
            </w:r>
          </w:p>
        </w:tc>
      </w:tr>
      <w:tr w:rsidR="004F2EAD" w:rsidRPr="003639E7" w14:paraId="158A0893" w14:textId="77777777" w:rsidTr="004F2EAD">
        <w:tc>
          <w:tcPr>
            <w:tcW w:w="485" w:type="pct"/>
            <w:shd w:val="clear" w:color="auto" w:fill="FFF2CC" w:themeFill="accent4" w:themeFillTint="33"/>
          </w:tcPr>
          <w:p w14:paraId="09C06ACC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12.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35CDB873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20/01909 - 113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029F14A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DRMA AS på vegne av Madla Handelslag</w:t>
            </w:r>
          </w:p>
        </w:tc>
      </w:tr>
      <w:tr w:rsidR="004F2EAD" w:rsidRPr="003639E7" w14:paraId="38B48699" w14:textId="77777777" w:rsidTr="004F2EAD">
        <w:tc>
          <w:tcPr>
            <w:tcW w:w="485" w:type="pct"/>
            <w:shd w:val="clear" w:color="auto" w:fill="FFF2CC" w:themeFill="accent4" w:themeFillTint="33"/>
          </w:tcPr>
          <w:p w14:paraId="6B77A99F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14.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68B317C5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20/01909 - 141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9A3C6B2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Multiconsult AS på vegne av grunneiere – boliger Madla Sandes</w:t>
            </w:r>
          </w:p>
        </w:tc>
      </w:tr>
      <w:tr w:rsidR="004F2EAD" w:rsidRPr="003639E7" w14:paraId="0EA89397" w14:textId="77777777" w:rsidTr="004F2EAD">
        <w:tc>
          <w:tcPr>
            <w:tcW w:w="485" w:type="pct"/>
            <w:shd w:val="clear" w:color="auto" w:fill="FFF2CC" w:themeFill="accent4" w:themeFillTint="33"/>
          </w:tcPr>
          <w:p w14:paraId="009C80E4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16.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F094E1F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20/01909 - 18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7306C3F1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Favoritthus Drift AS - Boliger Madlastø</w:t>
            </w:r>
          </w:p>
        </w:tc>
      </w:tr>
      <w:tr w:rsidR="004F2EAD" w:rsidRPr="003639E7" w14:paraId="77E6CA33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432C4B2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17.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5AB0CD62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20/01909 - 181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4BC41805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 xml:space="preserve">Ragnar Bryne pva. Sameie – bolig Revheim </w:t>
            </w:r>
          </w:p>
        </w:tc>
      </w:tr>
      <w:tr w:rsidR="004F2EAD" w:rsidRPr="003639E7" w14:paraId="58BDE55C" w14:textId="77777777" w:rsidTr="004F2EAD">
        <w:trPr>
          <w:trHeight w:val="364"/>
        </w:trPr>
        <w:tc>
          <w:tcPr>
            <w:tcW w:w="485" w:type="pct"/>
            <w:shd w:val="clear" w:color="auto" w:fill="FFF2CC" w:themeFill="accent4" w:themeFillTint="33"/>
          </w:tcPr>
          <w:p w14:paraId="6BE80E38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407678C0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20/01909 - 167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1C0321B6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Jone Viste boliger Sunde</w:t>
            </w:r>
          </w:p>
        </w:tc>
      </w:tr>
      <w:tr w:rsidR="004F2EAD" w:rsidRPr="003639E7" w14:paraId="00FA1840" w14:textId="77777777" w:rsidTr="004F2EAD">
        <w:tc>
          <w:tcPr>
            <w:tcW w:w="485" w:type="pct"/>
            <w:shd w:val="clear" w:color="auto" w:fill="FFF2CC" w:themeFill="accent4" w:themeFillTint="33"/>
          </w:tcPr>
          <w:p w14:paraId="0814CE58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22.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213CCA3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20/01909 - 188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426FF1E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Holon Stavanger AS pva. Kvernevikveien 99 AS</w:t>
            </w:r>
          </w:p>
        </w:tc>
      </w:tr>
      <w:tr w:rsidR="004F2EAD" w:rsidRPr="003639E7" w14:paraId="48D7260D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581056D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23.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11B9E69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20/01909 - 183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23CFF27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Jåttå Utviklingsselskap bolig/næring</w:t>
            </w:r>
          </w:p>
        </w:tc>
      </w:tr>
      <w:tr w:rsidR="004F2EAD" w:rsidRPr="003639E7" w14:paraId="33B27282" w14:textId="77777777" w:rsidTr="004F2EAD">
        <w:tc>
          <w:tcPr>
            <w:tcW w:w="485" w:type="pct"/>
            <w:shd w:val="clear" w:color="auto" w:fill="FFF2CC" w:themeFill="accent4" w:themeFillTint="33"/>
          </w:tcPr>
          <w:p w14:paraId="00DB9313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25.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2A5E4EC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20/01909 - 162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14BDADF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Sweco pva. Jåttå K2 Bolig AS</w:t>
            </w:r>
          </w:p>
        </w:tc>
      </w:tr>
      <w:tr w:rsidR="004F2EAD" w:rsidRPr="003639E7" w14:paraId="1270FD33" w14:textId="77777777" w:rsidTr="004F2EAD">
        <w:tc>
          <w:tcPr>
            <w:tcW w:w="485" w:type="pct"/>
            <w:shd w:val="clear" w:color="auto" w:fill="FFF2CC" w:themeFill="accent4" w:themeFillTint="33"/>
          </w:tcPr>
          <w:p w14:paraId="5FDFAF8E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26.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235EBB9F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20/01909 - 90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04507ED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Advokatfirma Tingmann AS</w:t>
            </w:r>
          </w:p>
        </w:tc>
      </w:tr>
      <w:tr w:rsidR="004F2EAD" w:rsidRPr="003639E7" w14:paraId="24916192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3AE3A1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1DF820EF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20/01909 - 202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31445B8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Buøy Invest</w:t>
            </w:r>
          </w:p>
        </w:tc>
      </w:tr>
      <w:tr w:rsidR="004F2EAD" w:rsidRPr="003639E7" w14:paraId="10E0AF66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858D38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27.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2B8232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20/01909 - 149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6D28ACA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MA plan pva. Forushuset holdning AS</w:t>
            </w:r>
          </w:p>
        </w:tc>
      </w:tr>
      <w:tr w:rsidR="004F2EAD" w:rsidRPr="006A2CEB" w14:paraId="63D5BF12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6B5930E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29.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4ED7400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20/01909 - 144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2BF1784" w14:textId="77777777" w:rsidR="004F2EAD" w:rsidRPr="006A2CEB" w:rsidRDefault="004F2EAD" w:rsidP="003639E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A2CEB">
              <w:rPr>
                <w:color w:val="000000" w:themeColor="text1"/>
                <w:sz w:val="20"/>
                <w:szCs w:val="20"/>
                <w:lang w:val="en-US"/>
              </w:rPr>
              <w:t>MA plan pva 2020 park AS</w:t>
            </w:r>
          </w:p>
        </w:tc>
      </w:tr>
      <w:tr w:rsidR="004F2EAD" w:rsidRPr="003639E7" w14:paraId="4033944C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A0FFE8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30.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72A3D3C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20/01909 - 193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1200AAF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MA plan pva Eiendomsspar AS</w:t>
            </w:r>
          </w:p>
        </w:tc>
      </w:tr>
      <w:tr w:rsidR="004F2EAD" w:rsidRPr="003639E7" w14:paraId="0F79C71A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5CD02C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31.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74F1281E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20/01909 - 120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629D0932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Nils Grinde boliger Skogbakken</w:t>
            </w:r>
          </w:p>
        </w:tc>
      </w:tr>
      <w:tr w:rsidR="004F2EAD" w:rsidRPr="003639E7" w14:paraId="4DD15269" w14:textId="77777777" w:rsidTr="004F2EAD">
        <w:tc>
          <w:tcPr>
            <w:tcW w:w="485" w:type="pct"/>
            <w:shd w:val="clear" w:color="auto" w:fill="FFF2CC" w:themeFill="accent4" w:themeFillTint="33"/>
          </w:tcPr>
          <w:p w14:paraId="4DD7DEA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33.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6D866F75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20/01909 - 168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96EC8D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Gottlieb Paludan Architects pva. Forusstranda Næringspark</w:t>
            </w:r>
          </w:p>
        </w:tc>
      </w:tr>
      <w:tr w:rsidR="004F2EAD" w:rsidRPr="003639E7" w14:paraId="54FB95C9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25364E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34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453CFB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20/01909 - 172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1E534285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 xml:space="preserve">Link Arkitektur pva Heiamyra AS, Forus Smart City, Ånenstad Eiendom og JM Norge </w:t>
            </w:r>
          </w:p>
        </w:tc>
      </w:tr>
      <w:tr w:rsidR="004F2EAD" w:rsidRPr="003639E7" w14:paraId="7FF44156" w14:textId="77777777" w:rsidTr="004F2EAD">
        <w:tc>
          <w:tcPr>
            <w:tcW w:w="485" w:type="pct"/>
            <w:shd w:val="clear" w:color="auto" w:fill="FFF2CC" w:themeFill="accent4" w:themeFillTint="33"/>
          </w:tcPr>
          <w:p w14:paraId="52AE213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35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7D3C91E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 xml:space="preserve">20/01909 - 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17B6CFE5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</w:p>
        </w:tc>
      </w:tr>
      <w:tr w:rsidR="004F2EAD" w:rsidRPr="003639E7" w14:paraId="2274EC0C" w14:textId="77777777" w:rsidTr="004F2EAD">
        <w:tc>
          <w:tcPr>
            <w:tcW w:w="485" w:type="pct"/>
            <w:shd w:val="clear" w:color="auto" w:fill="FFF2CC" w:themeFill="accent4" w:themeFillTint="33"/>
          </w:tcPr>
          <w:p w14:paraId="587B7C66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36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14602E26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20/01909 - 100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48D71A28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KAP pva. Buøy Invest - Østområde</w:t>
            </w:r>
          </w:p>
        </w:tc>
      </w:tr>
      <w:tr w:rsidR="004F2EAD" w:rsidRPr="003639E7" w14:paraId="64E402FC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A90511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37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D84ADB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20/01909 - 178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607FEFF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Brynjar Steinsøy fritidsbolig Steinsøy</w:t>
            </w:r>
          </w:p>
        </w:tc>
      </w:tr>
      <w:tr w:rsidR="004F2EAD" w:rsidRPr="003639E7" w14:paraId="275BA467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A535C0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38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AFE7A9F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20/01909 - 127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FB2E5D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Krister Stabenfeldt pva. Eli Buer og Magnus Olsen</w:t>
            </w:r>
          </w:p>
        </w:tc>
      </w:tr>
      <w:tr w:rsidR="004F2EAD" w:rsidRPr="003639E7" w14:paraId="14829D29" w14:textId="77777777" w:rsidTr="004F2EAD">
        <w:tc>
          <w:tcPr>
            <w:tcW w:w="485" w:type="pct"/>
            <w:shd w:val="clear" w:color="auto" w:fill="FFF2CC" w:themeFill="accent4" w:themeFillTint="33"/>
          </w:tcPr>
          <w:p w14:paraId="01BEC3EF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41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E6F6A5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20/01909 - 148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635030A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Lillian Holgersen Åmøy Fjordferie</w:t>
            </w:r>
          </w:p>
        </w:tc>
      </w:tr>
      <w:tr w:rsidR="004F2EAD" w:rsidRPr="003639E7" w14:paraId="1F40D891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1D3E92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42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69A4BDB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20/01909 - 153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700FA83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Asplan Viak pva. Øster hus Invest AS</w:t>
            </w:r>
          </w:p>
        </w:tc>
      </w:tr>
      <w:tr w:rsidR="004F2EAD" w:rsidRPr="003639E7" w14:paraId="25EFB92B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5C0EC6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43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2538CD1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20/01909 - 118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0F21616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Torleiv Bru pva RBMX Motorkrossbane Bru</w:t>
            </w:r>
          </w:p>
        </w:tc>
      </w:tr>
      <w:tr w:rsidR="004F2EAD" w:rsidRPr="003639E7" w14:paraId="2626292E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89F5C5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46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14A67EE1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pp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25E283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 xml:space="preserve">Børge Egenes, Forusvegen 12, 4031 Stavanger </w:t>
            </w:r>
          </w:p>
        </w:tc>
      </w:tr>
      <w:tr w:rsidR="004F2EAD" w:rsidRPr="003639E7" w14:paraId="2243384F" w14:textId="77777777" w:rsidTr="004F2EAD">
        <w:tc>
          <w:tcPr>
            <w:tcW w:w="485" w:type="pct"/>
            <w:shd w:val="clear" w:color="auto" w:fill="FFF2CC" w:themeFill="accent4" w:themeFillTint="33"/>
          </w:tcPr>
          <w:p w14:paraId="2106915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50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1402B4D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20/01909 - 96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46DFC84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Jon Helland – liggeplass ved kai Vikevåg</w:t>
            </w:r>
          </w:p>
        </w:tc>
      </w:tr>
      <w:tr w:rsidR="004F2EAD" w:rsidRPr="003639E7" w14:paraId="0B8ABC6C" w14:textId="77777777" w:rsidTr="004F2EAD">
        <w:tc>
          <w:tcPr>
            <w:tcW w:w="485" w:type="pct"/>
            <w:shd w:val="clear" w:color="auto" w:fill="FFF2CC" w:themeFill="accent4" w:themeFillTint="33"/>
          </w:tcPr>
          <w:p w14:paraId="07D3FB5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51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6A5E7E9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20/01909 - 175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462A5678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Jon Helland – MC bygg Vikevåg</w:t>
            </w:r>
          </w:p>
        </w:tc>
      </w:tr>
      <w:tr w:rsidR="004F2EAD" w:rsidRPr="003639E7" w14:paraId="3E09DC63" w14:textId="77777777" w:rsidTr="004F2EAD">
        <w:tc>
          <w:tcPr>
            <w:tcW w:w="485" w:type="pct"/>
            <w:shd w:val="clear" w:color="auto" w:fill="FFF2CC" w:themeFill="accent4" w:themeFillTint="33"/>
          </w:tcPr>
          <w:p w14:paraId="646B353A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52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7FE5E28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20/01909 - 174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130944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Jon Helland – høyspentlinje Nordbø</w:t>
            </w:r>
          </w:p>
        </w:tc>
      </w:tr>
      <w:tr w:rsidR="004F2EAD" w:rsidRPr="003639E7" w14:paraId="1A34B0E8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B58985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53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30D9C575" w14:textId="5ADB0A01" w:rsidR="004F2EAD" w:rsidRPr="003639E7" w:rsidRDefault="00124F06" w:rsidP="003639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20/01909 - </w:t>
            </w:r>
            <w:r w:rsidR="004F2EAD" w:rsidRPr="003639E7">
              <w:rPr>
                <w:sz w:val="20"/>
                <w:szCs w:val="20"/>
              </w:rPr>
              <w:t>98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2D78F0A6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Sigve Nådland pva. flere grunneiere</w:t>
            </w:r>
          </w:p>
        </w:tc>
      </w:tr>
      <w:tr w:rsidR="004F2EAD" w:rsidRPr="006A2CEB" w14:paraId="0C066449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273750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55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525D1842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20/01909 - 163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87874EA" w14:textId="77777777" w:rsidR="004F2EAD" w:rsidRPr="006A2CEB" w:rsidRDefault="004F2EAD" w:rsidP="003639E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A2CEB">
              <w:rPr>
                <w:color w:val="000000" w:themeColor="text1"/>
                <w:sz w:val="20"/>
                <w:szCs w:val="20"/>
                <w:lang w:val="en-US"/>
              </w:rPr>
              <w:t>Aros Arkitekter AS pva. Thomas Austbø</w:t>
            </w:r>
          </w:p>
        </w:tc>
      </w:tr>
      <w:tr w:rsidR="004F2EAD" w:rsidRPr="003639E7" w14:paraId="1337A584" w14:textId="77777777" w:rsidTr="004F2EAD">
        <w:tc>
          <w:tcPr>
            <w:tcW w:w="485" w:type="pct"/>
            <w:shd w:val="clear" w:color="auto" w:fill="FFF2CC" w:themeFill="accent4" w:themeFillTint="33"/>
          </w:tcPr>
          <w:p w14:paraId="6C420E3F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56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3D297CE6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20/01909 - 185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7BA960B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Green Mountain</w:t>
            </w:r>
          </w:p>
        </w:tc>
      </w:tr>
      <w:tr w:rsidR="004F2EAD" w:rsidRPr="003639E7" w14:paraId="19A54020" w14:textId="77777777" w:rsidTr="004F2EAD">
        <w:tc>
          <w:tcPr>
            <w:tcW w:w="485" w:type="pct"/>
            <w:shd w:val="clear" w:color="auto" w:fill="FFF2CC" w:themeFill="accent4" w:themeFillTint="33"/>
          </w:tcPr>
          <w:p w14:paraId="58D57F3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57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117F092D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20/01909 - 187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18FB7C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Asplan Viak pga. grunneier – boliger Østhusvik, del av golfbane</w:t>
            </w:r>
          </w:p>
        </w:tc>
      </w:tr>
      <w:tr w:rsidR="004F2EAD" w:rsidRPr="003639E7" w14:paraId="6873F1A9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399B85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58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6B4265C1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20/01909 - 203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6D46902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Sverre Vanvik, parkering, hytter v/badeplass Nordbøvågen</w:t>
            </w:r>
          </w:p>
        </w:tc>
      </w:tr>
      <w:tr w:rsidR="004F2EAD" w:rsidRPr="003639E7" w14:paraId="657B34A5" w14:textId="77777777" w:rsidTr="004F2EAD">
        <w:tc>
          <w:tcPr>
            <w:tcW w:w="485" w:type="pct"/>
            <w:shd w:val="clear" w:color="auto" w:fill="FFF2CC" w:themeFill="accent4" w:themeFillTint="33"/>
          </w:tcPr>
          <w:p w14:paraId="430ABC42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59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DE4FDF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20/01909 - 159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24F03D08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Kåre Nordbø, utleiehytter LNF</w:t>
            </w:r>
          </w:p>
        </w:tc>
      </w:tr>
      <w:tr w:rsidR="004F2EAD" w:rsidRPr="003639E7" w14:paraId="1AB454AF" w14:textId="77777777" w:rsidTr="004F2EAD">
        <w:tc>
          <w:tcPr>
            <w:tcW w:w="485" w:type="pct"/>
            <w:shd w:val="clear" w:color="auto" w:fill="FFF2CC" w:themeFill="accent4" w:themeFillTint="33"/>
          </w:tcPr>
          <w:p w14:paraId="429F7D0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60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7B8C3C46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20/01909 - 155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4DF1354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Benrik Heggelund, Birgit Spanne bolig Hauskjeneset Judaberg</w:t>
            </w:r>
          </w:p>
        </w:tc>
      </w:tr>
      <w:tr w:rsidR="004F2EAD" w:rsidRPr="003639E7" w14:paraId="31E13AEB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3216E81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61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49915CC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20/01909 - 99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7FE5D8C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Pro plan AS pva. Norunn og Frank Ekehaug</w:t>
            </w:r>
          </w:p>
        </w:tc>
      </w:tr>
      <w:tr w:rsidR="004F2EAD" w:rsidRPr="003639E7" w14:paraId="387C9DAC" w14:textId="77777777" w:rsidTr="004F2EAD">
        <w:tc>
          <w:tcPr>
            <w:tcW w:w="485" w:type="pct"/>
            <w:shd w:val="clear" w:color="auto" w:fill="FFF2CC" w:themeFill="accent4" w:themeFillTint="33"/>
          </w:tcPr>
          <w:p w14:paraId="289E06F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62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517DF10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20/01909 - 135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67951F7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Pro plan AS pva Stig og Tove Landa</w:t>
            </w:r>
          </w:p>
        </w:tc>
      </w:tr>
      <w:tr w:rsidR="004F2EAD" w:rsidRPr="003639E7" w14:paraId="0B5F76D1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FB9AE45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64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315F5E4A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20/01909 - 112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2B112D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Norconsult AS pva. Solgunn og Øyvind Hebnes, Heimlund Bygg AS</w:t>
            </w:r>
          </w:p>
        </w:tc>
      </w:tr>
      <w:tr w:rsidR="004F2EAD" w:rsidRPr="003639E7" w14:paraId="66D0C152" w14:textId="77777777" w:rsidTr="004F2EAD">
        <w:tc>
          <w:tcPr>
            <w:tcW w:w="485" w:type="pct"/>
            <w:shd w:val="clear" w:color="auto" w:fill="FFF2CC" w:themeFill="accent4" w:themeFillTint="33"/>
          </w:tcPr>
          <w:p w14:paraId="685DEAA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65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76008B8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20/01909 - 146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0DF64325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Gerd og Audun Steinnes, bolig, næring</w:t>
            </w:r>
          </w:p>
        </w:tc>
      </w:tr>
      <w:tr w:rsidR="004F2EAD" w:rsidRPr="003639E7" w14:paraId="311A8065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1954D1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66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7BA5CB2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20/01909 - 106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1382D22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Arild og Mona Lunden, bolig Skredderstua</w:t>
            </w:r>
          </w:p>
        </w:tc>
      </w:tr>
      <w:tr w:rsidR="004F2EAD" w:rsidRPr="003639E7" w14:paraId="1B901249" w14:textId="77777777" w:rsidTr="004F2EAD">
        <w:tc>
          <w:tcPr>
            <w:tcW w:w="485" w:type="pct"/>
            <w:shd w:val="clear" w:color="auto" w:fill="FFF2CC" w:themeFill="accent4" w:themeFillTint="33"/>
          </w:tcPr>
          <w:p w14:paraId="60BC6886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67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3702C19C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20/01909 - 191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7FCA4AD8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Stephan Dichinson, bolig Kvame</w:t>
            </w:r>
          </w:p>
        </w:tc>
      </w:tr>
      <w:tr w:rsidR="004F2EAD" w:rsidRPr="003639E7" w14:paraId="3FCFAF44" w14:textId="77777777" w:rsidTr="004F2EAD">
        <w:tc>
          <w:tcPr>
            <w:tcW w:w="485" w:type="pct"/>
            <w:shd w:val="clear" w:color="auto" w:fill="FFF2CC" w:themeFill="accent4" w:themeFillTint="33"/>
          </w:tcPr>
          <w:p w14:paraId="011A36C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lastRenderedPageBreak/>
              <w:t>69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65B3B22D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20/01909 - 114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9C7524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Utsyn Misjonssenter</w:t>
            </w:r>
          </w:p>
        </w:tc>
      </w:tr>
      <w:tr w:rsidR="004F2EAD" w:rsidRPr="003639E7" w14:paraId="76467D71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D83AB68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70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5F53773E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20/01909 - 154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201263C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Lars H. Vestbl, utvidelse næringsområde Nåden</w:t>
            </w:r>
          </w:p>
        </w:tc>
      </w:tr>
      <w:tr w:rsidR="004F2EAD" w:rsidRPr="003639E7" w14:paraId="0A48DDB4" w14:textId="77777777" w:rsidTr="004F2EAD">
        <w:tc>
          <w:tcPr>
            <w:tcW w:w="485" w:type="pct"/>
            <w:shd w:val="clear" w:color="auto" w:fill="FFF2CC" w:themeFill="accent4" w:themeFillTint="33"/>
          </w:tcPr>
          <w:p w14:paraId="09473C62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72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CE43779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20/01909 - 205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2A30D57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Henrik Halleland, utleiehytter Kvitevik</w:t>
            </w:r>
          </w:p>
        </w:tc>
      </w:tr>
      <w:tr w:rsidR="004F2EAD" w:rsidRPr="003639E7" w14:paraId="03DDC95D" w14:textId="77777777" w:rsidTr="004F2EAD">
        <w:tc>
          <w:tcPr>
            <w:tcW w:w="485" w:type="pct"/>
            <w:shd w:val="clear" w:color="auto" w:fill="FFF2CC" w:themeFill="accent4" w:themeFillTint="33"/>
          </w:tcPr>
          <w:p w14:paraId="286E035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73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1F83800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20/01909 - 124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12D3F28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Tore Jensen, hytter Nådøy</w:t>
            </w:r>
          </w:p>
        </w:tc>
      </w:tr>
      <w:tr w:rsidR="004F2EAD" w:rsidRPr="003639E7" w14:paraId="3FA7618A" w14:textId="77777777" w:rsidTr="004F2EAD">
        <w:tc>
          <w:tcPr>
            <w:tcW w:w="485" w:type="pct"/>
            <w:shd w:val="clear" w:color="auto" w:fill="FFF2CC" w:themeFill="accent4" w:themeFillTint="33"/>
          </w:tcPr>
          <w:p w14:paraId="6E82A6AF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77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254186B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20/01909 - 109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DDA70D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Frank Ween</w:t>
            </w:r>
          </w:p>
        </w:tc>
      </w:tr>
      <w:tr w:rsidR="004F2EAD" w:rsidRPr="003639E7" w14:paraId="69FB2C54" w14:textId="77777777" w:rsidTr="004F2EAD">
        <w:trPr>
          <w:trHeight w:val="337"/>
        </w:trPr>
        <w:tc>
          <w:tcPr>
            <w:tcW w:w="485" w:type="pct"/>
            <w:shd w:val="clear" w:color="auto" w:fill="FFF2CC" w:themeFill="accent4" w:themeFillTint="33"/>
          </w:tcPr>
          <w:p w14:paraId="1355C23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81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5C07FAEA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20/01909 - 156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3931BB6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Inger Anda Briggs</w:t>
            </w:r>
          </w:p>
        </w:tc>
      </w:tr>
      <w:tr w:rsidR="004F2EAD" w:rsidRPr="003639E7" w14:paraId="7FA1CCD0" w14:textId="77777777" w:rsidTr="004F2EAD">
        <w:tc>
          <w:tcPr>
            <w:tcW w:w="485" w:type="pct"/>
            <w:shd w:val="clear" w:color="auto" w:fill="FFF2CC" w:themeFill="accent4" w:themeFillTint="33"/>
          </w:tcPr>
          <w:p w14:paraId="63E07FF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83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369ACED9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20/01909 - 189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6BFE2EA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Anita Reilstad Landa , Boliger ford for fv.</w:t>
            </w:r>
          </w:p>
        </w:tc>
      </w:tr>
      <w:tr w:rsidR="004F2EAD" w:rsidRPr="003639E7" w14:paraId="1AD119C7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D3B527A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86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67D8098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20/01909 - 169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65F27FF2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Bertel Gard, utvidelse Østbøvågen boligfelt</w:t>
            </w:r>
          </w:p>
        </w:tc>
      </w:tr>
      <w:tr w:rsidR="004F2EAD" w:rsidRPr="003639E7" w14:paraId="16A96FE2" w14:textId="77777777" w:rsidTr="004F2EAD">
        <w:tc>
          <w:tcPr>
            <w:tcW w:w="485" w:type="pct"/>
            <w:shd w:val="clear" w:color="auto" w:fill="FFF2CC" w:themeFill="accent4" w:themeFillTint="33"/>
          </w:tcPr>
          <w:p w14:paraId="62D6B405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87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61C4FDA7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20/01909 - 132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D43E7B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Pro Plan AS pva. Kjetil og Anita Ørnes</w:t>
            </w:r>
          </w:p>
        </w:tc>
      </w:tr>
      <w:tr w:rsidR="004F2EAD" w:rsidRPr="003639E7" w14:paraId="04E8DF04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D35FCDA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88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1B32298A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20/01909 - 103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6E704DC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Eirik Svangtun, fritidsboliger Kyrkjøy Tandrevoll</w:t>
            </w:r>
          </w:p>
        </w:tc>
      </w:tr>
      <w:tr w:rsidR="004F2EAD" w:rsidRPr="003639E7" w14:paraId="7DE3E485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4C04FDA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90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10C44F44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20/01909 - 111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6219AED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Berit og Harald Dahlstrøm, hytter Tandrevoll</w:t>
            </w:r>
          </w:p>
        </w:tc>
      </w:tr>
      <w:tr w:rsidR="004F2EAD" w:rsidRPr="006A2CEB" w14:paraId="6D012CBD" w14:textId="77777777" w:rsidTr="004F2EAD">
        <w:tc>
          <w:tcPr>
            <w:tcW w:w="485" w:type="pct"/>
            <w:shd w:val="clear" w:color="auto" w:fill="FFF2CC" w:themeFill="accent4" w:themeFillTint="33"/>
          </w:tcPr>
          <w:p w14:paraId="2AC2C9A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91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DBE4DD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20/01909 - 105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8BD83A7" w14:textId="77777777" w:rsidR="004F2EAD" w:rsidRPr="006A2CEB" w:rsidRDefault="004F2EAD" w:rsidP="003639E7">
            <w:pPr>
              <w:rPr>
                <w:color w:val="000000" w:themeColor="text1"/>
                <w:sz w:val="20"/>
                <w:szCs w:val="20"/>
                <w:lang w:val="en-US"/>
              </w:rPr>
            </w:pPr>
            <w:r w:rsidRPr="006A2CEB">
              <w:rPr>
                <w:color w:val="000000" w:themeColor="text1"/>
                <w:sz w:val="20"/>
                <w:szCs w:val="20"/>
                <w:lang w:val="en-US"/>
              </w:rPr>
              <w:t>Pro Plan AS pva. Ingemundsen Hviding</w:t>
            </w:r>
          </w:p>
        </w:tc>
      </w:tr>
      <w:tr w:rsidR="004F2EAD" w:rsidRPr="003639E7" w14:paraId="11C44495" w14:textId="77777777" w:rsidTr="004F2EAD">
        <w:tc>
          <w:tcPr>
            <w:tcW w:w="485" w:type="pct"/>
            <w:shd w:val="clear" w:color="auto" w:fill="FFF2CC" w:themeFill="accent4" w:themeFillTint="33"/>
          </w:tcPr>
          <w:p w14:paraId="611E38F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92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5F7CEBCB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20/01909 - 123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66EB930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Tone Horve pva. Elsa og Ivar Horve bolig/fritidsbolig Hauge</w:t>
            </w:r>
          </w:p>
        </w:tc>
      </w:tr>
      <w:tr w:rsidR="004F2EAD" w:rsidRPr="003639E7" w14:paraId="08A4B991" w14:textId="77777777" w:rsidTr="004F2EAD">
        <w:tc>
          <w:tcPr>
            <w:tcW w:w="485" w:type="pct"/>
            <w:shd w:val="clear" w:color="auto" w:fill="FFF2CC" w:themeFill="accent4" w:themeFillTint="33"/>
          </w:tcPr>
          <w:p w14:paraId="3187CA4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95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416861A2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20/01909 - 88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C765B24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Christin Svendsen, hytter Bjergøy Veavika</w:t>
            </w:r>
          </w:p>
        </w:tc>
      </w:tr>
      <w:tr w:rsidR="004F2EAD" w:rsidRPr="003639E7" w14:paraId="2FFA9B8B" w14:textId="77777777" w:rsidTr="004F2EAD">
        <w:tc>
          <w:tcPr>
            <w:tcW w:w="485" w:type="pct"/>
            <w:shd w:val="clear" w:color="auto" w:fill="FFF2CC" w:themeFill="accent4" w:themeFillTint="33"/>
          </w:tcPr>
          <w:p w14:paraId="326FB12A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96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1EC68A9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20/01909 - 91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6577CB0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Geir Nedrebø, hytter Bjergøy Myrvoll</w:t>
            </w:r>
          </w:p>
        </w:tc>
      </w:tr>
      <w:tr w:rsidR="004F2EAD" w:rsidRPr="003639E7" w14:paraId="2A9DBFE6" w14:textId="77777777" w:rsidTr="004F2EAD">
        <w:tc>
          <w:tcPr>
            <w:tcW w:w="485" w:type="pct"/>
            <w:shd w:val="clear" w:color="auto" w:fill="FFF2CC" w:themeFill="accent4" w:themeFillTint="33"/>
          </w:tcPr>
          <w:p w14:paraId="3C2DFBE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97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4B26005F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20/01909 - 140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0BE9177A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Pro Plan AS pva. Jon Nesheim, boliger Bjergøy</w:t>
            </w:r>
          </w:p>
        </w:tc>
      </w:tr>
      <w:tr w:rsidR="004F2EAD" w:rsidRPr="003639E7" w14:paraId="409D7697" w14:textId="77777777" w:rsidTr="004F2EAD">
        <w:tc>
          <w:tcPr>
            <w:tcW w:w="485" w:type="pct"/>
            <w:shd w:val="clear" w:color="auto" w:fill="FFF2CC" w:themeFill="accent4" w:themeFillTint="33"/>
          </w:tcPr>
          <w:p w14:paraId="00D7AE6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98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6D4A62B5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20/01909 - 177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59B9A9E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Torgeir Aartun, nytt hyttefelt Nesheim sør</w:t>
            </w:r>
          </w:p>
        </w:tc>
      </w:tr>
      <w:tr w:rsidR="004F2EAD" w:rsidRPr="003639E7" w14:paraId="0484D3E7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3DB570B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99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40A7392E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20/01909 - 142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6A49810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Pro Plan AS pva. Ole og Vibeke Landsnes, Helgøy Fiskesenter</w:t>
            </w:r>
          </w:p>
        </w:tc>
      </w:tr>
      <w:tr w:rsidR="004F2EAD" w:rsidRPr="003639E7" w14:paraId="4D6B2B2C" w14:textId="77777777" w:rsidTr="004F2EAD">
        <w:tc>
          <w:tcPr>
            <w:tcW w:w="485" w:type="pct"/>
            <w:shd w:val="clear" w:color="auto" w:fill="FFF2CC" w:themeFill="accent4" w:themeFillTint="33"/>
          </w:tcPr>
          <w:p w14:paraId="76C209D9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100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0D00CE3C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20/01909 - 122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72F485C5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Brommaneset Hytteutleige AS, Nord Talgje</w:t>
            </w:r>
          </w:p>
        </w:tc>
      </w:tr>
      <w:tr w:rsidR="004F2EAD" w:rsidRPr="003639E7" w14:paraId="4A50E393" w14:textId="77777777" w:rsidTr="004F2EAD">
        <w:tc>
          <w:tcPr>
            <w:tcW w:w="485" w:type="pct"/>
            <w:shd w:val="clear" w:color="auto" w:fill="FFF2CC" w:themeFill="accent4" w:themeFillTint="33"/>
          </w:tcPr>
          <w:p w14:paraId="23640BA8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101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501FE93F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20/01909 - 121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7343FF15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Vågen, Ådland m.fl. bolig Eidsund Ombo</w:t>
            </w:r>
          </w:p>
        </w:tc>
      </w:tr>
      <w:tr w:rsidR="004F2EAD" w:rsidRPr="003639E7" w14:paraId="5070F9CE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C3753AC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102</w:t>
            </w:r>
          </w:p>
        </w:tc>
        <w:tc>
          <w:tcPr>
            <w:tcW w:w="842" w:type="pct"/>
            <w:shd w:val="clear" w:color="auto" w:fill="FFF2CC" w:themeFill="accent4" w:themeFillTint="33"/>
          </w:tcPr>
          <w:p w14:paraId="1191BC16" w14:textId="77777777" w:rsidR="004F2EAD" w:rsidRPr="003639E7" w:rsidRDefault="004F2EAD" w:rsidP="003639E7">
            <w:pPr>
              <w:rPr>
                <w:sz w:val="20"/>
                <w:szCs w:val="20"/>
              </w:rPr>
            </w:pPr>
            <w:r w:rsidRPr="003639E7">
              <w:rPr>
                <w:sz w:val="20"/>
                <w:szCs w:val="20"/>
              </w:rPr>
              <w:t>20/01909 - 161</w:t>
            </w:r>
          </w:p>
        </w:tc>
        <w:tc>
          <w:tcPr>
            <w:tcW w:w="3673" w:type="pct"/>
            <w:shd w:val="clear" w:color="auto" w:fill="FFF2CC" w:themeFill="accent4" w:themeFillTint="33"/>
          </w:tcPr>
          <w:p w14:paraId="1EE9603A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  <w:r w:rsidRPr="003639E7">
              <w:rPr>
                <w:color w:val="000000" w:themeColor="text1"/>
                <w:sz w:val="20"/>
                <w:szCs w:val="20"/>
              </w:rPr>
              <w:t>Morten Særvoll, naustområde Eidsund</w:t>
            </w:r>
          </w:p>
        </w:tc>
      </w:tr>
      <w:tr w:rsidR="004F2EAD" w:rsidRPr="003639E7" w14:paraId="1A9530B1" w14:textId="77777777" w:rsidTr="004F2EAD">
        <w:tc>
          <w:tcPr>
            <w:tcW w:w="485" w:type="pct"/>
            <w:shd w:val="clear" w:color="auto" w:fill="FFF2CC" w:themeFill="accent4" w:themeFillTint="33"/>
          </w:tcPr>
          <w:p w14:paraId="192C3D43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842" w:type="pct"/>
            <w:shd w:val="clear" w:color="auto" w:fill="FFF2CC" w:themeFill="accent4" w:themeFillTint="33"/>
          </w:tcPr>
          <w:p w14:paraId="5136FC9E" w14:textId="77777777" w:rsidR="004F2EAD" w:rsidRPr="003639E7" w:rsidRDefault="004F2EAD" w:rsidP="003639E7">
            <w:pPr>
              <w:rPr>
                <w:sz w:val="20"/>
                <w:szCs w:val="20"/>
              </w:rPr>
            </w:pPr>
          </w:p>
        </w:tc>
        <w:tc>
          <w:tcPr>
            <w:tcW w:w="3673" w:type="pct"/>
            <w:shd w:val="clear" w:color="auto" w:fill="FFF2CC" w:themeFill="accent4" w:themeFillTint="33"/>
          </w:tcPr>
          <w:p w14:paraId="45862BF7" w14:textId="77777777" w:rsidR="004F2EAD" w:rsidRPr="003639E7" w:rsidRDefault="004F2EAD" w:rsidP="003639E7">
            <w:pPr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879A6B4" w14:textId="77777777" w:rsidR="003639E7" w:rsidRPr="003639E7" w:rsidRDefault="003639E7" w:rsidP="00124F06">
      <w:pPr>
        <w:spacing w:after="0" w:line="240" w:lineRule="auto"/>
        <w:textAlignment w:val="baseline"/>
        <w:rPr>
          <w:rFonts w:ascii="Calibri" w:eastAsia="Times New Roman" w:hAnsi="Calibri" w:cs="Calibri"/>
          <w:color w:val="000000" w:themeColor="text1"/>
          <w:sz w:val="24"/>
          <w:szCs w:val="24"/>
          <w:lang w:eastAsia="nb-NO"/>
        </w:rPr>
      </w:pPr>
    </w:p>
    <w:sectPr w:rsidR="003639E7" w:rsidRPr="003639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9E7"/>
    <w:rsid w:val="00124F06"/>
    <w:rsid w:val="003639E7"/>
    <w:rsid w:val="004E2110"/>
    <w:rsid w:val="004F2EAD"/>
    <w:rsid w:val="006A2CEB"/>
    <w:rsid w:val="00BB0694"/>
    <w:rsid w:val="00BE1655"/>
    <w:rsid w:val="00BE68B7"/>
    <w:rsid w:val="00E2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B6620"/>
  <w15:chartTrackingRefBased/>
  <w15:docId w15:val="{E31F2802-E935-4491-95EF-A4A243CE58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customStyle="1" w:styleId="Tabellrutenett2">
    <w:name w:val="Tabellrutenett2"/>
    <w:basedOn w:val="Vanligtabell"/>
    <w:next w:val="Tabellrutenett"/>
    <w:uiPriority w:val="39"/>
    <w:rsid w:val="0036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rutenett">
    <w:name w:val="Table Grid"/>
    <w:basedOn w:val="Vanligtabell"/>
    <w:uiPriority w:val="39"/>
    <w:rsid w:val="003639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659</Words>
  <Characters>3495</Characters>
  <Application>Microsoft Office Word</Application>
  <DocSecurity>0</DocSecurity>
  <Lines>29</Lines>
  <Paragraphs>8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Christine Olsen</dc:creator>
  <cp:keywords/>
  <dc:description/>
  <cp:lastModifiedBy>Sigrun Sætrevik</cp:lastModifiedBy>
  <cp:revision>3</cp:revision>
  <dcterms:created xsi:type="dcterms:W3CDTF">2022-02-01T15:31:00Z</dcterms:created>
  <dcterms:modified xsi:type="dcterms:W3CDTF">2022-02-01T15:31:00Z</dcterms:modified>
</cp:coreProperties>
</file>